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F6" w:rsidRPr="007330B3" w:rsidRDefault="003C09F6" w:rsidP="007330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0B3">
        <w:rPr>
          <w:rFonts w:ascii="Times New Roman" w:hAnsi="Times New Roman" w:cs="Times New Roman"/>
          <w:b/>
          <w:sz w:val="20"/>
          <w:szCs w:val="20"/>
        </w:rPr>
        <w:t>730128400262</w:t>
      </w:r>
    </w:p>
    <w:p w:rsidR="00F93013" w:rsidRPr="007330B3" w:rsidRDefault="003C09F6" w:rsidP="007330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0B3">
        <w:rPr>
          <w:rFonts w:ascii="Times New Roman" w:hAnsi="Times New Roman" w:cs="Times New Roman"/>
          <w:b/>
          <w:sz w:val="20"/>
          <w:szCs w:val="20"/>
        </w:rPr>
        <w:t xml:space="preserve">САДУАКАСОВА </w:t>
      </w:r>
      <w:r w:rsidR="00F93013" w:rsidRPr="007330B3">
        <w:rPr>
          <w:rFonts w:ascii="Times New Roman" w:hAnsi="Times New Roman" w:cs="Times New Roman"/>
          <w:b/>
          <w:sz w:val="20"/>
          <w:szCs w:val="20"/>
        </w:rPr>
        <w:t>Гульнар Базарбаевна</w:t>
      </w:r>
      <w:r w:rsidRPr="007330B3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3C09F6" w:rsidRPr="007330B3" w:rsidRDefault="00F93013" w:rsidP="007330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330B3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Pr="007330B3">
        <w:rPr>
          <w:rFonts w:ascii="Times New Roman" w:hAnsi="Times New Roman" w:cs="Times New Roman"/>
          <w:b/>
          <w:sz w:val="20"/>
          <w:szCs w:val="20"/>
        </w:rPr>
        <w:t xml:space="preserve">26 Ы.Алтынсарин атындағы </w:t>
      </w:r>
      <w:r w:rsidR="003C09F6" w:rsidRPr="007330B3">
        <w:rPr>
          <w:rFonts w:ascii="Times New Roman" w:hAnsi="Times New Roman" w:cs="Times New Roman"/>
          <w:b/>
          <w:sz w:val="20"/>
          <w:szCs w:val="20"/>
          <w:lang w:val="kk-KZ"/>
        </w:rPr>
        <w:t>жалпы білім беретін мектебінің</w:t>
      </w:r>
      <w:r w:rsidR="003C09F6" w:rsidRPr="007330B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09F6" w:rsidRPr="007330B3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="003C09F6" w:rsidRPr="007330B3">
        <w:rPr>
          <w:rFonts w:ascii="Times New Roman" w:hAnsi="Times New Roman" w:cs="Times New Roman"/>
          <w:b/>
          <w:sz w:val="20"/>
          <w:szCs w:val="20"/>
        </w:rPr>
        <w:t>рыс тілі мен әдебиеті</w:t>
      </w:r>
      <w:r w:rsidR="003C09F6" w:rsidRPr="007330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:rsidR="003C09F6" w:rsidRPr="007330B3" w:rsidRDefault="003C09F6" w:rsidP="007330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30B3">
        <w:rPr>
          <w:rFonts w:ascii="Times New Roman" w:hAnsi="Times New Roman" w:cs="Times New Roman"/>
          <w:b/>
          <w:sz w:val="20"/>
          <w:szCs w:val="20"/>
        </w:rPr>
        <w:t>Түркістан облысы</w:t>
      </w:r>
      <w:r w:rsidRPr="007330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7330B3">
        <w:rPr>
          <w:rFonts w:ascii="Times New Roman" w:hAnsi="Times New Roman" w:cs="Times New Roman"/>
          <w:b/>
          <w:sz w:val="20"/>
          <w:szCs w:val="20"/>
        </w:rPr>
        <w:t>Мактаарал ауданы</w:t>
      </w:r>
    </w:p>
    <w:p w:rsidR="007D7093" w:rsidRPr="007330B3" w:rsidRDefault="007D7093" w:rsidP="007330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03408" w:rsidRPr="007330B3" w:rsidRDefault="00303408" w:rsidP="007330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330B3">
        <w:rPr>
          <w:rFonts w:ascii="Times New Roman" w:hAnsi="Times New Roman" w:cs="Times New Roman"/>
          <w:b/>
          <w:sz w:val="20"/>
          <w:szCs w:val="20"/>
          <w:lang w:val="kk-KZ"/>
        </w:rPr>
        <w:t>ТЕКСТ (1-ЫЙ УРОК)</w:t>
      </w:r>
    </w:p>
    <w:p w:rsidR="007330B3" w:rsidRPr="007330B3" w:rsidRDefault="007330B3" w:rsidP="007330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850"/>
        <w:gridCol w:w="2268"/>
        <w:gridCol w:w="1984"/>
        <w:gridCol w:w="1843"/>
      </w:tblGrid>
      <w:tr w:rsidR="007330B3" w:rsidRPr="007330B3" w:rsidTr="007330B3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обучения в соответствии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330B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7.1.4.1-определять основную мысль текста, опираясь на содержание текста</w:t>
            </w:r>
            <w:r w:rsidR="007330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303408" w:rsidRPr="007330B3" w:rsidRDefault="00303408" w:rsidP="007330B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330B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7.2</w:t>
            </w:r>
            <w:r w:rsidRPr="007330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.3.1.-соблюдать морфологические нормы использования форм разных частей речи</w:t>
            </w:r>
            <w:r w:rsidR="007330B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7330B3" w:rsidRPr="007330B3" w:rsidTr="007330B3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1.Дать понятие о тексте, о связи предложений в тексте</w:t>
            </w: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2.Определять основную мысль текста в изучаемом материале;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3.Соблюдать речевые нормы</w:t>
            </w:r>
            <w:r w:rsid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330B3" w:rsidRPr="007330B3" w:rsidTr="007330B3">
        <w:tc>
          <w:tcPr>
            <w:tcW w:w="114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Ход урока</w:t>
            </w:r>
          </w:p>
        </w:tc>
      </w:tr>
      <w:tr w:rsidR="007330B3" w:rsidRPr="007330B3" w:rsidTr="007330B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Этап урока/время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Действия педагога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Действия ученика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7330B3" w:rsidRPr="007330B3" w:rsidTr="007330B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Начало урока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Оргмомент.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Приветствует учеников.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Психологический настрой (Приложение 1)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Проверка домашнего задания: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ИР: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Подготовить сообщение о вашем городе(селе, поселке), включая информацию о его достопримечательностях, используя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РАФТ.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выберите для себя роль (от чьего лица будете рассказывать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аудитория ( кому адресован рассказ: гостям, туристам)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Ф-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форма (в каком жанре вы подготовите сообщение: монолог, диалог и др.)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тема (выберите тему: о чем будет сообщение)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Знакомит с целями урока.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Приветствуют учителя.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Улыбаясь друг другу, желают хорошего настроения.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Прочитают свои сообщения и отвечают на вопросы.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Знакомятся с целями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Критерии оценивания домашнего задания: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Пересказывает о своем селе, поселке, городе– 2 балла.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Отвечает на вопросы – 2 балла.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08" w:rsidRPr="007330B3" w:rsidRDefault="007330B3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303408"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резентации к уроку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Цели урока прописаны на доске</w:t>
            </w:r>
          </w:p>
        </w:tc>
      </w:tr>
      <w:tr w:rsidR="007330B3" w:rsidRPr="007330B3" w:rsidTr="007330B3">
        <w:trPr>
          <w:trHeight w:val="13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Середина урока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  <w:r w:rsid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Новая тема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КР: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беседа с учащимися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Игра «Собери слова»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(Приложение 2)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Комментарий учителя. Объявление темы урока.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Составить кластер на тему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Текст.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(Приложение 3)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Прием «Мозговой штурм»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-Что такое текст?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 связаны предложения в тексте?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-Какие типы текста вы знаете?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-Ребята, познакомимся с основными признаками текста: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Тематическое единство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(в тексте раскрывается одна тема)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Б)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Связность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-(предложения, входящие в текст, связаны между собой по смыслу и структуре)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В)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Завершенность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-тема в тексте раскрывается полностью.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Работа с учебником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КР.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Упражнение 18 на странице 14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Прочитайте и сравните две записи. В какой из них предложения связаны по смыслу? Определите ее тему.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Упражнение 19 на странице 14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Прочитайте  и сравните три записи. В какой записи проявляются основные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признаки текста?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Видеоролик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Коркыт ата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Задание для 1-ой группы: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Составьте текст из данных предложений. Докажите, что это текст. Какой из общей темой объединены предложения в полученном тексте? Раскрыта ли тема? Озаглавьте текст.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Задание для 2-ой группы: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Скажите, достопримечательностью какого города является памятник на данной фотографии. Спишите полученный текст, включив дополнительную информацию о городе.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ГР: Взаимооценивание групп.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Отвечают на вопросы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Прогнозируют тему урока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вопросы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Читают и сравнивают  записи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Определяют по основным признакам, какая запись является текстом. Определяют тему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пишут в тетрадях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Составляют текст из данных предложений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Раскрывают тему текста и озаглавливают его.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Рассказывают о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достопримечательнос-тях города. Списывают полученный текст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ФО: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словесная поддержка – Молодец! Правильно! Отлично!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Критерии к работе с учебником:</w:t>
            </w:r>
          </w:p>
          <w:p w:rsidR="00303408" w:rsidRPr="007330B3" w:rsidRDefault="00303408" w:rsidP="007330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Понимает содержание записи</w:t>
            </w:r>
          </w:p>
          <w:p w:rsidR="00303408" w:rsidRPr="007330B3" w:rsidRDefault="00303408" w:rsidP="007330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Определяет тему и какая запись является текстом</w:t>
            </w:r>
          </w:p>
          <w:p w:rsidR="00303408" w:rsidRPr="007330B3" w:rsidRDefault="00303408" w:rsidP="007330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Рассказывает о достопримеча-тельностях города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Читает и сравнивает записи – 2 балла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Определяет тему  текста – 2 балла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Составляет связный 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текст-2 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Учебник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 о Коркыт ата</w:t>
            </w:r>
          </w:p>
        </w:tc>
      </w:tr>
      <w:tr w:rsidR="007330B3" w:rsidRPr="007330B3" w:rsidTr="007330B3">
        <w:trPr>
          <w:trHeight w:val="355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Конец урока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Подведение итогов урока</w:t>
            </w: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(возвращение к цели урока):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Какая у нас сегодня была цель урока?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Достигли ли мы ее?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Что такое текст?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Каковы основные признаки текста?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Как связаны предложения в тексте?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 Домашнее задание:</w:t>
            </w: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синквейн к слову </w:t>
            </w:r>
            <w:r w:rsidRPr="00733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Текст. </w:t>
            </w: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Прочитать правило о тексте.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 Оценивание работы учащихся на уроке.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Рефлексия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- Как проходило занятие?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- Что было удачно?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- Что было неудачно?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- Что Вы хотите изменить?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</w:rPr>
              <w:t>- В какой поддержке Вы нуждаетесь?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вопросы</w:t>
            </w: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Записывают домашнее задание в дневники.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30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Выставление баллов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408" w:rsidRPr="007330B3" w:rsidRDefault="00303408" w:rsidP="007330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03408" w:rsidRPr="007330B3" w:rsidRDefault="00303408" w:rsidP="007330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D7093" w:rsidRPr="007330B3" w:rsidRDefault="007D7093" w:rsidP="007330B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D7093" w:rsidRPr="007330B3" w:rsidSect="007330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5B"/>
    <w:rsid w:val="00303408"/>
    <w:rsid w:val="003C09F6"/>
    <w:rsid w:val="007330B3"/>
    <w:rsid w:val="007D7093"/>
    <w:rsid w:val="00992A5B"/>
    <w:rsid w:val="00C60ED5"/>
    <w:rsid w:val="00F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3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0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34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6</cp:revision>
  <dcterms:created xsi:type="dcterms:W3CDTF">2024-05-03T15:27:00Z</dcterms:created>
  <dcterms:modified xsi:type="dcterms:W3CDTF">2024-05-15T15:05:00Z</dcterms:modified>
</cp:coreProperties>
</file>